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4AE5E" w14:textId="77777777" w:rsidR="00630D8F" w:rsidRDefault="00FF7DF4">
      <w:pPr>
        <w:jc w:val="right"/>
      </w:pPr>
      <w:r>
        <w:t>Spett.le</w:t>
      </w:r>
    </w:p>
    <w:p w14:paraId="08C22C83" w14:textId="77777777" w:rsidR="00630D8F" w:rsidRDefault="00FF7DF4">
      <w:pPr>
        <w:jc w:val="right"/>
      </w:pPr>
      <w:r>
        <w:rPr>
          <w:b/>
          <w:bCs/>
        </w:rPr>
        <w:t>COMUNE DI ASOLO</w:t>
      </w:r>
    </w:p>
    <w:p w14:paraId="1C324155" w14:textId="77777777" w:rsidR="00630D8F" w:rsidRDefault="00FF7DF4">
      <w:pPr>
        <w:jc w:val="right"/>
      </w:pPr>
      <w:r>
        <w:t>Area Amministrativa</w:t>
      </w:r>
    </w:p>
    <w:p w14:paraId="4F012601" w14:textId="41290F48" w:rsidR="00630D8F" w:rsidRDefault="00FF7DF4">
      <w:pPr>
        <w:jc w:val="right"/>
      </w:pPr>
      <w:r>
        <w:t xml:space="preserve">Piazza Gabriele </w:t>
      </w:r>
      <w:r w:rsidR="004E28E1">
        <w:t>d</w:t>
      </w:r>
      <w:r>
        <w:t>’Annunzio, 1 – 31011 Asolo (TV)</w:t>
      </w:r>
    </w:p>
    <w:p w14:paraId="7A1BE32E" w14:textId="77777777" w:rsidR="00630D8F" w:rsidRDefault="00FF7DF4">
      <w:pPr>
        <w:spacing w:after="240"/>
        <w:jc w:val="right"/>
      </w:pPr>
      <w:r>
        <w:t>PEC: comune.asolo.tv@pecveneto.it</w:t>
      </w:r>
    </w:p>
    <w:p w14:paraId="1AE74E5B" w14:textId="77777777" w:rsidR="00630D8F" w:rsidRDefault="00FF7DF4">
      <w:pPr>
        <w:spacing w:after="100"/>
        <w:jc w:val="center"/>
      </w:pPr>
      <w:r>
        <w:rPr>
          <w:b/>
          <w:bCs/>
          <w:sz w:val="23"/>
          <w:szCs w:val="23"/>
        </w:rPr>
        <w:t>ALLEGATO 2 – DOMANDA DI PARTECIPAZIONE, DICHIARAZIONE DEI REQUISITI E PREVENTIVO ECONOMICO</w:t>
      </w:r>
    </w:p>
    <w:p w14:paraId="36B5A93D" w14:textId="77777777" w:rsidR="00630D8F" w:rsidRDefault="00FF7DF4">
      <w:pPr>
        <w:pBdr>
          <w:top w:val="single" w:sz="4" w:space="0" w:color="777777"/>
          <w:left w:val="single" w:sz="4" w:space="0" w:color="777777"/>
          <w:bottom w:val="single" w:sz="4" w:space="0" w:color="777777"/>
          <w:right w:val="single" w:sz="4" w:space="0" w:color="777777"/>
        </w:pBdr>
        <w:shd w:val="clear" w:color="auto" w:fill="F3F3F3"/>
        <w:spacing w:before="120" w:after="200"/>
        <w:jc w:val="both"/>
      </w:pPr>
      <w:r>
        <w:rPr>
          <w:b/>
          <w:bCs/>
          <w:sz w:val="20"/>
          <w:szCs w:val="20"/>
        </w:rPr>
        <w:t>OGGETTO: Avviso pubblico di indagine informale di mercato finalizzata all’acquisizione di uno o più preventivi, ai fini del successivo affidamento diretto ai sensi dell’art. 50, comma 1, lett. b) del D.Lgs. 36/2023, del servizio di assistenza tecnica teatrale presso il Teatro Duse di Asolo.</w:t>
      </w:r>
    </w:p>
    <w:p w14:paraId="722A5B21" w14:textId="77777777" w:rsidR="00630D8F" w:rsidRDefault="00FF7DF4">
      <w:pPr>
        <w:keepNext/>
        <w:pBdr>
          <w:bottom w:val="single" w:sz="6" w:space="2" w:color="444444"/>
        </w:pBdr>
        <w:spacing w:before="240" w:after="120"/>
      </w:pPr>
      <w:r>
        <w:rPr>
          <w:b/>
          <w:bCs/>
        </w:rPr>
        <w:t>DATI DEL DICHIARANTE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300"/>
        <w:gridCol w:w="100"/>
        <w:gridCol w:w="500"/>
        <w:gridCol w:w="2400"/>
        <w:gridCol w:w="400"/>
        <w:gridCol w:w="300"/>
        <w:gridCol w:w="900"/>
        <w:gridCol w:w="200"/>
        <w:gridCol w:w="300"/>
        <w:gridCol w:w="1300"/>
        <w:gridCol w:w="1838"/>
      </w:tblGrid>
      <w:tr w:rsidR="00630D8F" w14:paraId="6D0F252E" w14:textId="77777777">
        <w:tc>
          <w:tcPr>
            <w:tcW w:w="2000" w:type="dxa"/>
            <w:gridSpan w:val="4"/>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5DF6F640" w14:textId="77777777" w:rsidR="00630D8F" w:rsidRDefault="00FF7DF4">
            <w:r>
              <w:rPr>
                <w:sz w:val="19"/>
                <w:szCs w:val="19"/>
              </w:rPr>
              <w:t>Il/La sottoscritto/a</w:t>
            </w:r>
          </w:p>
        </w:tc>
        <w:tc>
          <w:tcPr>
            <w:tcW w:w="7638" w:type="dxa"/>
            <w:gridSpan w:val="8"/>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6651D96D" w14:textId="77777777" w:rsidR="00630D8F" w:rsidRDefault="00630D8F"/>
        </w:tc>
      </w:tr>
      <w:tr w:rsidR="00630D8F" w14:paraId="07536445" w14:textId="77777777">
        <w:tc>
          <w:tcPr>
            <w:tcW w:w="1100" w:type="dxa"/>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791235D7" w14:textId="77777777" w:rsidR="00630D8F" w:rsidRDefault="00FF7DF4">
            <w:r>
              <w:rPr>
                <w:sz w:val="19"/>
                <w:szCs w:val="19"/>
              </w:rPr>
              <w:t>nato/a a</w:t>
            </w:r>
          </w:p>
        </w:tc>
        <w:tc>
          <w:tcPr>
            <w:tcW w:w="3300" w:type="dxa"/>
            <w:gridSpan w:val="4"/>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4AA87B1B" w14:textId="77777777" w:rsidR="00630D8F" w:rsidRDefault="00630D8F"/>
        </w:tc>
        <w:tc>
          <w:tcPr>
            <w:tcW w:w="700" w:type="dxa"/>
            <w:gridSpan w:val="2"/>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3C879A58" w14:textId="77777777" w:rsidR="00630D8F" w:rsidRDefault="00FF7DF4">
            <w:r>
              <w:rPr>
                <w:sz w:val="19"/>
                <w:szCs w:val="19"/>
              </w:rPr>
              <w:t>Prov.</w:t>
            </w:r>
          </w:p>
        </w:tc>
        <w:tc>
          <w:tcPr>
            <w:tcW w:w="900" w:type="dxa"/>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3938EC26" w14:textId="77777777" w:rsidR="00630D8F" w:rsidRDefault="00630D8F"/>
        </w:tc>
        <w:tc>
          <w:tcPr>
            <w:tcW w:w="500" w:type="dxa"/>
            <w:gridSpan w:val="2"/>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57C840E6" w14:textId="77777777" w:rsidR="00630D8F" w:rsidRDefault="00FF7DF4">
            <w:r>
              <w:rPr>
                <w:sz w:val="19"/>
                <w:szCs w:val="19"/>
              </w:rPr>
              <w:t>il</w:t>
            </w:r>
          </w:p>
        </w:tc>
        <w:tc>
          <w:tcPr>
            <w:tcW w:w="3138" w:type="dxa"/>
            <w:gridSpan w:val="2"/>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386EA241" w14:textId="77777777" w:rsidR="00630D8F" w:rsidRDefault="00630D8F"/>
        </w:tc>
      </w:tr>
      <w:tr w:rsidR="00630D8F" w14:paraId="67046574" w14:textId="77777777">
        <w:tc>
          <w:tcPr>
            <w:tcW w:w="1400" w:type="dxa"/>
            <w:gridSpan w:val="2"/>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253A5793" w14:textId="77777777" w:rsidR="00630D8F" w:rsidRDefault="00FF7DF4">
            <w:r>
              <w:rPr>
                <w:sz w:val="19"/>
                <w:szCs w:val="19"/>
              </w:rPr>
              <w:t>residente a</w:t>
            </w:r>
          </w:p>
        </w:tc>
        <w:tc>
          <w:tcPr>
            <w:tcW w:w="3000" w:type="dxa"/>
            <w:gridSpan w:val="3"/>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4A3E7832" w14:textId="77777777" w:rsidR="00630D8F" w:rsidRDefault="00630D8F"/>
        </w:tc>
        <w:tc>
          <w:tcPr>
            <w:tcW w:w="700" w:type="dxa"/>
            <w:gridSpan w:val="2"/>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5995EF2D" w14:textId="77777777" w:rsidR="00630D8F" w:rsidRDefault="00FF7DF4">
            <w:r>
              <w:rPr>
                <w:sz w:val="19"/>
                <w:szCs w:val="19"/>
              </w:rPr>
              <w:t>Prov.</w:t>
            </w:r>
          </w:p>
        </w:tc>
        <w:tc>
          <w:tcPr>
            <w:tcW w:w="900" w:type="dxa"/>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68058975" w14:textId="77777777" w:rsidR="00630D8F" w:rsidRDefault="00630D8F"/>
        </w:tc>
        <w:tc>
          <w:tcPr>
            <w:tcW w:w="1800" w:type="dxa"/>
            <w:gridSpan w:val="3"/>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37772DDD" w14:textId="77777777" w:rsidR="00630D8F" w:rsidRDefault="00FF7DF4">
            <w:r>
              <w:rPr>
                <w:sz w:val="19"/>
                <w:szCs w:val="19"/>
              </w:rPr>
              <w:t>Via/Piazza e n.</w:t>
            </w:r>
          </w:p>
        </w:tc>
        <w:tc>
          <w:tcPr>
            <w:tcW w:w="1838" w:type="dxa"/>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72274163" w14:textId="77777777" w:rsidR="00630D8F" w:rsidRDefault="00630D8F"/>
        </w:tc>
      </w:tr>
      <w:tr w:rsidR="00630D8F" w14:paraId="723133CD" w14:textId="77777777">
        <w:tc>
          <w:tcPr>
            <w:tcW w:w="1500" w:type="dxa"/>
            <w:gridSpan w:val="3"/>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2EB501F6" w14:textId="77777777" w:rsidR="00630D8F" w:rsidRDefault="00FF7DF4">
            <w:r>
              <w:rPr>
                <w:sz w:val="19"/>
                <w:szCs w:val="19"/>
              </w:rPr>
              <w:t>codice fiscale</w:t>
            </w:r>
          </w:p>
        </w:tc>
        <w:tc>
          <w:tcPr>
            <w:tcW w:w="3300" w:type="dxa"/>
            <w:gridSpan w:val="3"/>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711906A4" w14:textId="77777777" w:rsidR="00630D8F" w:rsidRDefault="00630D8F"/>
        </w:tc>
        <w:tc>
          <w:tcPr>
            <w:tcW w:w="1400" w:type="dxa"/>
            <w:gridSpan w:val="3"/>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6820BE55" w14:textId="77777777" w:rsidR="00630D8F" w:rsidRDefault="00FF7DF4">
            <w:r>
              <w:rPr>
                <w:sz w:val="19"/>
                <w:szCs w:val="19"/>
              </w:rPr>
              <w:t>in qualità di</w:t>
            </w:r>
          </w:p>
        </w:tc>
        <w:tc>
          <w:tcPr>
            <w:tcW w:w="3438" w:type="dxa"/>
            <w:gridSpan w:val="3"/>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4B32AD5A" w14:textId="77777777" w:rsidR="00630D8F" w:rsidRDefault="00630D8F"/>
        </w:tc>
      </w:tr>
    </w:tbl>
    <w:p w14:paraId="649D4511" w14:textId="77777777" w:rsidR="00630D8F" w:rsidRDefault="00FF7DF4">
      <w:pPr>
        <w:spacing w:after="100"/>
        <w:jc w:val="both"/>
      </w:pPr>
      <w:r>
        <w:rPr>
          <w:i/>
          <w:iCs/>
          <w:sz w:val="17"/>
          <w:szCs w:val="17"/>
        </w:rPr>
        <w:t>(titolare / legale rappresentante / procuratore – in tal caso allegare copia della procura)</w:t>
      </w:r>
    </w:p>
    <w:p w14:paraId="006F984A" w14:textId="77777777" w:rsidR="00630D8F" w:rsidRDefault="00FF7DF4">
      <w:pPr>
        <w:keepNext/>
        <w:pBdr>
          <w:bottom w:val="single" w:sz="6" w:space="2" w:color="444444"/>
        </w:pBdr>
        <w:spacing w:before="240" w:after="120"/>
      </w:pPr>
      <w:r>
        <w:rPr>
          <w:b/>
          <w:bCs/>
        </w:rPr>
        <w:t>DATI DELL’OPERATORE ECONOMICO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200"/>
        <w:gridCol w:w="600"/>
        <w:gridCol w:w="400"/>
        <w:gridCol w:w="100"/>
        <w:gridCol w:w="1200"/>
        <w:gridCol w:w="1300"/>
        <w:gridCol w:w="200"/>
        <w:gridCol w:w="100"/>
        <w:gridCol w:w="500"/>
        <w:gridCol w:w="100"/>
        <w:gridCol w:w="200"/>
        <w:gridCol w:w="500"/>
        <w:gridCol w:w="200"/>
        <w:gridCol w:w="300"/>
        <w:gridCol w:w="100"/>
        <w:gridCol w:w="1400"/>
        <w:gridCol w:w="100"/>
        <w:gridCol w:w="1438"/>
      </w:tblGrid>
      <w:tr w:rsidR="00630D8F" w14:paraId="6DFCD42B" w14:textId="77777777">
        <w:tc>
          <w:tcPr>
            <w:tcW w:w="3200" w:type="dxa"/>
            <w:gridSpan w:val="6"/>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5431ECB4" w14:textId="77777777" w:rsidR="00630D8F" w:rsidRDefault="00FF7DF4">
            <w:r>
              <w:rPr>
                <w:sz w:val="19"/>
                <w:szCs w:val="19"/>
              </w:rPr>
              <w:t>denominazione / ragione sociale</w:t>
            </w:r>
          </w:p>
        </w:tc>
        <w:tc>
          <w:tcPr>
            <w:tcW w:w="6438" w:type="dxa"/>
            <w:gridSpan w:val="13"/>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1A529A79" w14:textId="77777777" w:rsidR="00630D8F" w:rsidRDefault="00630D8F"/>
        </w:tc>
      </w:tr>
      <w:tr w:rsidR="00630D8F" w14:paraId="23309FDE" w14:textId="77777777">
        <w:tc>
          <w:tcPr>
            <w:tcW w:w="1500" w:type="dxa"/>
            <w:gridSpan w:val="3"/>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17646903" w14:textId="77777777" w:rsidR="00630D8F" w:rsidRDefault="00FF7DF4">
            <w:r>
              <w:rPr>
                <w:sz w:val="19"/>
                <w:szCs w:val="19"/>
              </w:rPr>
              <w:t>forma giuridica</w:t>
            </w:r>
          </w:p>
        </w:tc>
        <w:tc>
          <w:tcPr>
            <w:tcW w:w="3000" w:type="dxa"/>
            <w:gridSpan w:val="4"/>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021D6771" w14:textId="77777777" w:rsidR="00630D8F" w:rsidRDefault="00630D8F"/>
        </w:tc>
        <w:tc>
          <w:tcPr>
            <w:tcW w:w="2200" w:type="dxa"/>
            <w:gridSpan w:val="9"/>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3D161B3D" w14:textId="77777777" w:rsidR="00630D8F" w:rsidRDefault="00FF7DF4">
            <w:r>
              <w:rPr>
                <w:sz w:val="19"/>
                <w:szCs w:val="19"/>
              </w:rPr>
              <w:t>iscritto alla CCIAA di</w:t>
            </w:r>
          </w:p>
        </w:tc>
        <w:tc>
          <w:tcPr>
            <w:tcW w:w="2938" w:type="dxa"/>
            <w:gridSpan w:val="3"/>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141FCE0E" w14:textId="77777777" w:rsidR="00630D8F" w:rsidRDefault="00630D8F"/>
        </w:tc>
      </w:tr>
      <w:tr w:rsidR="00630D8F" w14:paraId="08E3A1FE" w14:textId="77777777">
        <w:tc>
          <w:tcPr>
            <w:tcW w:w="2000" w:type="dxa"/>
            <w:gridSpan w:val="5"/>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1B71C4A5" w14:textId="77777777" w:rsidR="00630D8F" w:rsidRDefault="00FF7DF4">
            <w:r>
              <w:rPr>
                <w:sz w:val="19"/>
                <w:szCs w:val="19"/>
              </w:rPr>
              <w:t>n. REA / altro albo</w:t>
            </w:r>
          </w:p>
        </w:tc>
        <w:tc>
          <w:tcPr>
            <w:tcW w:w="2800" w:type="dxa"/>
            <w:gridSpan w:val="4"/>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76919BDF" w14:textId="77777777" w:rsidR="00630D8F" w:rsidRDefault="00630D8F"/>
        </w:tc>
        <w:tc>
          <w:tcPr>
            <w:tcW w:w="500" w:type="dxa"/>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4B15A11D" w14:textId="77777777" w:rsidR="00630D8F" w:rsidRDefault="00FF7DF4">
            <w:r>
              <w:rPr>
                <w:sz w:val="19"/>
                <w:szCs w:val="19"/>
              </w:rPr>
              <w:t>dal</w:t>
            </w:r>
          </w:p>
        </w:tc>
        <w:tc>
          <w:tcPr>
            <w:tcW w:w="1300" w:type="dxa"/>
            <w:gridSpan w:val="5"/>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17D2ACFB" w14:textId="77777777" w:rsidR="00630D8F" w:rsidRDefault="00630D8F"/>
        </w:tc>
        <w:tc>
          <w:tcPr>
            <w:tcW w:w="1600" w:type="dxa"/>
            <w:gridSpan w:val="3"/>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0842CBB0" w14:textId="77777777" w:rsidR="00630D8F" w:rsidRDefault="00FF7DF4">
            <w:r>
              <w:rPr>
                <w:sz w:val="19"/>
                <w:szCs w:val="19"/>
              </w:rPr>
              <w:t>codice ATECO</w:t>
            </w:r>
          </w:p>
        </w:tc>
        <w:tc>
          <w:tcPr>
            <w:tcW w:w="1438" w:type="dxa"/>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058CE2C0" w14:textId="77777777" w:rsidR="00630D8F" w:rsidRDefault="00630D8F"/>
        </w:tc>
      </w:tr>
      <w:tr w:rsidR="00630D8F" w14:paraId="791A4766" w14:textId="77777777">
        <w:tc>
          <w:tcPr>
            <w:tcW w:w="1900" w:type="dxa"/>
            <w:gridSpan w:val="4"/>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1FCA3044" w14:textId="77777777" w:rsidR="00630D8F" w:rsidRDefault="00FF7DF4">
            <w:r>
              <w:rPr>
                <w:sz w:val="19"/>
                <w:szCs w:val="19"/>
              </w:rPr>
              <w:t>con sede legale a</w:t>
            </w:r>
          </w:p>
        </w:tc>
        <w:tc>
          <w:tcPr>
            <w:tcW w:w="2800" w:type="dxa"/>
            <w:gridSpan w:val="4"/>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2AAA73E0" w14:textId="77777777" w:rsidR="00630D8F" w:rsidRDefault="00630D8F"/>
        </w:tc>
        <w:tc>
          <w:tcPr>
            <w:tcW w:w="700" w:type="dxa"/>
            <w:gridSpan w:val="3"/>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682C23AD" w14:textId="77777777" w:rsidR="00630D8F" w:rsidRDefault="00FF7DF4">
            <w:r>
              <w:rPr>
                <w:sz w:val="19"/>
                <w:szCs w:val="19"/>
              </w:rPr>
              <w:t>Prov.</w:t>
            </w:r>
          </w:p>
        </w:tc>
        <w:tc>
          <w:tcPr>
            <w:tcW w:w="900" w:type="dxa"/>
            <w:gridSpan w:val="3"/>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006192BF" w14:textId="77777777" w:rsidR="00630D8F" w:rsidRDefault="00630D8F"/>
        </w:tc>
        <w:tc>
          <w:tcPr>
            <w:tcW w:w="1800" w:type="dxa"/>
            <w:gridSpan w:val="3"/>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3A475645" w14:textId="77777777" w:rsidR="00630D8F" w:rsidRDefault="00FF7DF4">
            <w:r>
              <w:rPr>
                <w:sz w:val="19"/>
                <w:szCs w:val="19"/>
              </w:rPr>
              <w:t>Via/Piazza e n.</w:t>
            </w:r>
          </w:p>
        </w:tc>
        <w:tc>
          <w:tcPr>
            <w:tcW w:w="1538" w:type="dxa"/>
            <w:gridSpan w:val="2"/>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5DC56756" w14:textId="77777777" w:rsidR="00630D8F" w:rsidRDefault="00630D8F"/>
        </w:tc>
      </w:tr>
      <w:tr w:rsidR="00630D8F" w14:paraId="7C68EA89" w14:textId="77777777">
        <w:tc>
          <w:tcPr>
            <w:tcW w:w="1500" w:type="dxa"/>
            <w:gridSpan w:val="3"/>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0032093F" w14:textId="77777777" w:rsidR="00630D8F" w:rsidRDefault="00FF7DF4">
            <w:r>
              <w:rPr>
                <w:sz w:val="19"/>
                <w:szCs w:val="19"/>
              </w:rPr>
              <w:t>codice fiscale</w:t>
            </w:r>
          </w:p>
        </w:tc>
        <w:tc>
          <w:tcPr>
            <w:tcW w:w="3300" w:type="dxa"/>
            <w:gridSpan w:val="6"/>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1A996CA9" w14:textId="77777777" w:rsidR="00630D8F" w:rsidRDefault="00630D8F"/>
        </w:tc>
        <w:tc>
          <w:tcPr>
            <w:tcW w:w="1300" w:type="dxa"/>
            <w:gridSpan w:val="4"/>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0AEA60C6" w14:textId="77777777" w:rsidR="00630D8F" w:rsidRDefault="00FF7DF4">
            <w:r>
              <w:rPr>
                <w:sz w:val="19"/>
                <w:szCs w:val="19"/>
              </w:rPr>
              <w:t>partita IVA</w:t>
            </w:r>
          </w:p>
        </w:tc>
        <w:tc>
          <w:tcPr>
            <w:tcW w:w="3538" w:type="dxa"/>
            <w:gridSpan w:val="6"/>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5C8F3173" w14:textId="77777777" w:rsidR="00630D8F" w:rsidRDefault="00630D8F"/>
        </w:tc>
      </w:tr>
      <w:tr w:rsidR="00630D8F" w14:paraId="237872AE" w14:textId="77777777">
        <w:tc>
          <w:tcPr>
            <w:tcW w:w="900" w:type="dxa"/>
            <w:gridSpan w:val="2"/>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5FFA9369" w14:textId="77777777" w:rsidR="00630D8F" w:rsidRDefault="00FF7DF4">
            <w:r>
              <w:rPr>
                <w:sz w:val="19"/>
                <w:szCs w:val="19"/>
              </w:rPr>
              <w:t>telefono</w:t>
            </w:r>
          </w:p>
        </w:tc>
        <w:tc>
          <w:tcPr>
            <w:tcW w:w="3900" w:type="dxa"/>
            <w:gridSpan w:val="7"/>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2AF616E9" w14:textId="77777777" w:rsidR="00630D8F" w:rsidRDefault="00630D8F"/>
        </w:tc>
        <w:tc>
          <w:tcPr>
            <w:tcW w:w="800" w:type="dxa"/>
            <w:gridSpan w:val="3"/>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3DD9B479" w14:textId="77777777" w:rsidR="00630D8F" w:rsidRDefault="00FF7DF4">
            <w:r>
              <w:rPr>
                <w:sz w:val="19"/>
                <w:szCs w:val="19"/>
              </w:rPr>
              <w:t>e-mail</w:t>
            </w:r>
          </w:p>
        </w:tc>
        <w:tc>
          <w:tcPr>
            <w:tcW w:w="4038" w:type="dxa"/>
            <w:gridSpan w:val="7"/>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63ED58E7" w14:textId="77777777" w:rsidR="00630D8F" w:rsidRDefault="00630D8F"/>
        </w:tc>
      </w:tr>
      <w:tr w:rsidR="00630D8F" w14:paraId="545D324C" w14:textId="77777777">
        <w:tc>
          <w:tcPr>
            <w:tcW w:w="700" w:type="dxa"/>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5ED4521A" w14:textId="77777777" w:rsidR="00630D8F" w:rsidRDefault="00FF7DF4">
            <w:r>
              <w:rPr>
                <w:sz w:val="19"/>
                <w:szCs w:val="19"/>
              </w:rPr>
              <w:t>PEC</w:t>
            </w:r>
          </w:p>
        </w:tc>
        <w:tc>
          <w:tcPr>
            <w:tcW w:w="8938" w:type="dxa"/>
            <w:gridSpan w:val="18"/>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125EA7EF" w14:textId="77777777" w:rsidR="00630D8F" w:rsidRDefault="00630D8F"/>
        </w:tc>
      </w:tr>
    </w:tbl>
    <w:p w14:paraId="165F6979" w14:textId="77777777" w:rsidR="00630D8F" w:rsidRDefault="00FF7DF4">
      <w:pPr>
        <w:keepNext/>
        <w:pBdr>
          <w:bottom w:val="single" w:sz="6" w:space="2" w:color="444444"/>
        </w:pBdr>
        <w:spacing w:before="240" w:after="120"/>
      </w:pPr>
      <w:r>
        <w:rPr>
          <w:b/>
          <w:bCs/>
        </w:rPr>
        <w:t>CHIEDE</w:t>
      </w:r>
    </w:p>
    <w:p w14:paraId="655E14F5" w14:textId="77777777" w:rsidR="00630D8F" w:rsidRDefault="00FF7DF4">
      <w:pPr>
        <w:spacing w:after="100" w:line="276" w:lineRule="auto"/>
        <w:jc w:val="both"/>
      </w:pPr>
      <w:r>
        <w:t>di partecipare all’indagine informale di mercato indicata in oggetto e, a tal fine, presenta il proprio preventivo economico di cui alla sezione D del presente documento, in vista dell’eventuale successivo affidamento diretto del servizio di assistenza tecnica teatrale presso il Teatro Duse.</w:t>
      </w:r>
    </w:p>
    <w:p w14:paraId="6556D836" w14:textId="77777777" w:rsidR="00630D8F" w:rsidRDefault="00FF7DF4">
      <w:pPr>
        <w:keepNext/>
        <w:pBdr>
          <w:bottom w:val="single" w:sz="6" w:space="2" w:color="444444"/>
        </w:pBdr>
        <w:spacing w:before="240" w:after="120"/>
      </w:pPr>
      <w:r>
        <w:rPr>
          <w:b/>
          <w:bCs/>
        </w:rPr>
        <w:t>DICHIARA SOTTO LA PROPRIA RESPONSABILITÀ</w:t>
      </w:r>
    </w:p>
    <w:p w14:paraId="4FB18E52" w14:textId="77777777" w:rsidR="00630D8F" w:rsidRDefault="00FF7DF4">
      <w:pPr>
        <w:spacing w:after="100" w:line="276" w:lineRule="auto"/>
        <w:jc w:val="both"/>
      </w:pPr>
      <w:r>
        <w:t>ai sensi degli artt. 46, 47 e 76 del D.P.R. n. 445/2000, consapevole della responsabilità e delle conseguenze civili e penali previste in caso di dichiarazioni mendaci e/o di formazione o uso di atti falsi, nonché in caso di esibizione di atti contenenti dati non più corrispondenti a verità, e consapevole altresì che, qualora emerga la non veridicità del contenuto della presente dichiarazione, l’operatore economico decadrà dai benefici per i quali la stessa è rilasciata,</w:t>
      </w:r>
    </w:p>
    <w:p w14:paraId="69ADBF8C" w14:textId="77777777" w:rsidR="00630D8F" w:rsidRDefault="00FF7DF4">
      <w:pPr>
        <w:keepNext/>
        <w:spacing w:before="120" w:after="80"/>
        <w:jc w:val="both"/>
      </w:pPr>
      <w:r>
        <w:rPr>
          <w:b/>
          <w:bCs/>
        </w:rPr>
        <w:t>A) Requisiti di ordine generale</w:t>
      </w:r>
    </w:p>
    <w:p w14:paraId="499A3CF1" w14:textId="77777777" w:rsidR="00630D8F" w:rsidRDefault="00FF7DF4">
      <w:pPr>
        <w:pStyle w:val="Paragrafoelenco"/>
        <w:numPr>
          <w:ilvl w:val="0"/>
          <w:numId w:val="2"/>
        </w:numPr>
        <w:spacing w:after="100" w:line="276" w:lineRule="auto"/>
        <w:jc w:val="both"/>
      </w:pPr>
      <w:r>
        <w:t>di aver preso visione dell’Avviso pubblico in oggetto e dei relativi allegati (in particolare dell’Allegato 1 – Scheda tecnica Teatro Duse) e di accettarne integralmente il contenuto;</w:t>
      </w:r>
    </w:p>
    <w:p w14:paraId="3D20D6A6" w14:textId="77777777" w:rsidR="00630D8F" w:rsidRDefault="00FF7DF4">
      <w:pPr>
        <w:pStyle w:val="Paragrafoelenco"/>
        <w:numPr>
          <w:ilvl w:val="0"/>
          <w:numId w:val="2"/>
        </w:numPr>
        <w:spacing w:after="100" w:line="276" w:lineRule="auto"/>
        <w:jc w:val="both"/>
      </w:pPr>
      <w:r>
        <w:t>di rientrare tra gli operatori economici di cui all’art. 65 del D.Lgs. 36/2023;</w:t>
      </w:r>
    </w:p>
    <w:p w14:paraId="2FD763C4" w14:textId="77777777" w:rsidR="00630D8F" w:rsidRDefault="00FF7DF4">
      <w:pPr>
        <w:pStyle w:val="Paragrafoelenco"/>
        <w:numPr>
          <w:ilvl w:val="0"/>
          <w:numId w:val="2"/>
        </w:numPr>
        <w:spacing w:after="100" w:line="276" w:lineRule="auto"/>
      </w:pPr>
      <w:r>
        <w:t>che i soggetti di cui all’art. 96, comma 3, del D.Lgs. 36/2023 sono i seguenti: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1900"/>
        <w:gridCol w:w="1700"/>
        <w:gridCol w:w="2238"/>
        <w:gridCol w:w="1700"/>
      </w:tblGrid>
      <w:tr w:rsidR="00630D8F" w14:paraId="0DF4FA0D" w14:textId="77777777">
        <w:trPr>
          <w:tblHeader/>
        </w:trPr>
        <w:tc>
          <w:tcPr>
            <w:tcW w:w="2100"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751B1849" w14:textId="77777777" w:rsidR="00630D8F" w:rsidRDefault="00FF7DF4">
            <w:pPr>
              <w:jc w:val="center"/>
            </w:pPr>
            <w:r>
              <w:rPr>
                <w:b/>
                <w:bCs/>
                <w:sz w:val="17"/>
                <w:szCs w:val="17"/>
              </w:rPr>
              <w:t>Cognome e nome</w:t>
            </w:r>
          </w:p>
        </w:tc>
        <w:tc>
          <w:tcPr>
            <w:tcW w:w="1900"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2B7FB0AA" w14:textId="77777777" w:rsidR="00630D8F" w:rsidRDefault="00FF7DF4">
            <w:pPr>
              <w:jc w:val="center"/>
            </w:pPr>
            <w:r>
              <w:rPr>
                <w:b/>
                <w:bCs/>
                <w:sz w:val="17"/>
                <w:szCs w:val="17"/>
              </w:rPr>
              <w:t>Luogo e data di nascita</w:t>
            </w:r>
          </w:p>
        </w:tc>
        <w:tc>
          <w:tcPr>
            <w:tcW w:w="1700"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5CA9453E" w14:textId="77777777" w:rsidR="00630D8F" w:rsidRDefault="00FF7DF4">
            <w:pPr>
              <w:jc w:val="center"/>
            </w:pPr>
            <w:r>
              <w:rPr>
                <w:b/>
                <w:bCs/>
                <w:sz w:val="17"/>
                <w:szCs w:val="17"/>
              </w:rPr>
              <w:t>Codice fiscale</w:t>
            </w:r>
          </w:p>
        </w:tc>
        <w:tc>
          <w:tcPr>
            <w:tcW w:w="2238"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64D25368" w14:textId="77777777" w:rsidR="00630D8F" w:rsidRDefault="00FF7DF4">
            <w:pPr>
              <w:jc w:val="center"/>
            </w:pPr>
            <w:r>
              <w:rPr>
                <w:b/>
                <w:bCs/>
                <w:sz w:val="17"/>
                <w:szCs w:val="17"/>
              </w:rPr>
              <w:t>Residenza</w:t>
            </w:r>
          </w:p>
        </w:tc>
        <w:tc>
          <w:tcPr>
            <w:tcW w:w="1700"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73D6AE98" w14:textId="77777777" w:rsidR="00630D8F" w:rsidRDefault="00FF7DF4">
            <w:pPr>
              <w:jc w:val="center"/>
            </w:pPr>
            <w:r>
              <w:rPr>
                <w:b/>
                <w:bCs/>
                <w:sz w:val="17"/>
                <w:szCs w:val="17"/>
              </w:rPr>
              <w:t>Qualifica / carica</w:t>
            </w:r>
          </w:p>
        </w:tc>
      </w:tr>
      <w:tr w:rsidR="00630D8F" w14:paraId="2C30B08C" w14:textId="77777777">
        <w:trPr>
          <w:trHeight w:val="440"/>
        </w:trPr>
        <w:tc>
          <w:tcPr>
            <w:tcW w:w="21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0A298FE1" w14:textId="77777777" w:rsidR="00630D8F" w:rsidRDefault="00630D8F"/>
        </w:tc>
        <w:tc>
          <w:tcPr>
            <w:tcW w:w="19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77816554" w14:textId="77777777" w:rsidR="00630D8F" w:rsidRDefault="00630D8F"/>
        </w:tc>
        <w:tc>
          <w:tcPr>
            <w:tcW w:w="1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3A19495E" w14:textId="77777777" w:rsidR="00630D8F" w:rsidRDefault="00630D8F"/>
        </w:tc>
        <w:tc>
          <w:tcPr>
            <w:tcW w:w="2238"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77206CBE" w14:textId="77777777" w:rsidR="00630D8F" w:rsidRDefault="00630D8F"/>
        </w:tc>
        <w:tc>
          <w:tcPr>
            <w:tcW w:w="1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31F8ADCF" w14:textId="77777777" w:rsidR="00630D8F" w:rsidRDefault="00630D8F"/>
        </w:tc>
      </w:tr>
      <w:tr w:rsidR="00630D8F" w14:paraId="133411C8" w14:textId="77777777">
        <w:trPr>
          <w:trHeight w:val="440"/>
        </w:trPr>
        <w:tc>
          <w:tcPr>
            <w:tcW w:w="21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62F1B63C" w14:textId="77777777" w:rsidR="00630D8F" w:rsidRDefault="00630D8F"/>
        </w:tc>
        <w:tc>
          <w:tcPr>
            <w:tcW w:w="19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6DE911A8" w14:textId="77777777" w:rsidR="00630D8F" w:rsidRDefault="00630D8F"/>
        </w:tc>
        <w:tc>
          <w:tcPr>
            <w:tcW w:w="1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21574F85" w14:textId="77777777" w:rsidR="00630D8F" w:rsidRDefault="00630D8F"/>
        </w:tc>
        <w:tc>
          <w:tcPr>
            <w:tcW w:w="2238"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2D9273F7" w14:textId="77777777" w:rsidR="00630D8F" w:rsidRDefault="00630D8F"/>
        </w:tc>
        <w:tc>
          <w:tcPr>
            <w:tcW w:w="1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66778B9E" w14:textId="77777777" w:rsidR="00630D8F" w:rsidRDefault="00630D8F"/>
        </w:tc>
      </w:tr>
      <w:tr w:rsidR="00630D8F" w14:paraId="36DD9834" w14:textId="77777777">
        <w:trPr>
          <w:trHeight w:val="440"/>
        </w:trPr>
        <w:tc>
          <w:tcPr>
            <w:tcW w:w="21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4F9ACFEA" w14:textId="77777777" w:rsidR="00630D8F" w:rsidRDefault="00630D8F"/>
        </w:tc>
        <w:tc>
          <w:tcPr>
            <w:tcW w:w="19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01272EEF" w14:textId="77777777" w:rsidR="00630D8F" w:rsidRDefault="00630D8F"/>
        </w:tc>
        <w:tc>
          <w:tcPr>
            <w:tcW w:w="1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57404204" w14:textId="77777777" w:rsidR="00630D8F" w:rsidRDefault="00630D8F"/>
        </w:tc>
        <w:tc>
          <w:tcPr>
            <w:tcW w:w="2238"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57318053" w14:textId="77777777" w:rsidR="00630D8F" w:rsidRDefault="00630D8F"/>
        </w:tc>
        <w:tc>
          <w:tcPr>
            <w:tcW w:w="1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2114D289" w14:textId="77777777" w:rsidR="00630D8F" w:rsidRDefault="00630D8F"/>
        </w:tc>
      </w:tr>
    </w:tbl>
    <w:p w14:paraId="6E24D2D6" w14:textId="77777777" w:rsidR="00630D8F" w:rsidRDefault="00630D8F">
      <w:pPr>
        <w:spacing w:after="60"/>
      </w:pPr>
    </w:p>
    <w:p w14:paraId="15B954AE" w14:textId="77777777" w:rsidR="00630D8F" w:rsidRDefault="00FF7DF4">
      <w:pPr>
        <w:pStyle w:val="Paragrafoelenco"/>
        <w:numPr>
          <w:ilvl w:val="0"/>
          <w:numId w:val="2"/>
        </w:numPr>
        <w:spacing w:after="100" w:line="276" w:lineRule="auto"/>
        <w:jc w:val="both"/>
      </w:pPr>
      <w:r>
        <w:t>che non sussiste, nei confronti dell’operatore economico e dei soggetti sopra indicati, alcuna delle cause di esclusione di cui alla Parte V, Titolo IV, Capo II del D.Lgs. 36/2023 (artt. 94 e 95 e ss.), né alcuna altra situazione che, ai sensi della vigente normativa, inibisca la possibilità di partecipare a gare di appalto pubbliche e di contrattare con la Pubblica Amministrazione;</w:t>
      </w:r>
    </w:p>
    <w:p w14:paraId="01F25149" w14:textId="77777777" w:rsidR="00630D8F" w:rsidRDefault="00FF7DF4">
      <w:pPr>
        <w:pStyle w:val="Paragrafoelenco"/>
        <w:numPr>
          <w:ilvl w:val="0"/>
          <w:numId w:val="2"/>
        </w:numPr>
        <w:spacing w:after="100" w:line="276" w:lineRule="auto"/>
        <w:jc w:val="both"/>
      </w:pPr>
      <w:r>
        <w:t>ai sensi dell’art. 53, comma 16-ter, del D.Lgs. n. 165/2001, come introdotto dall’art. 1 della L. 190/2012, di non aver concluso contratti di lavoro subordinato o autonomo e, comunque, di non aver attribuito incarichi ad ex dipendenti della Stazione Appaltante che abbiano esercitato poteri autoritativi o negoziali per conto della medesima nei tre anni antecedenti la data di indizione della presente raccolta di preventivi;</w:t>
      </w:r>
    </w:p>
    <w:p w14:paraId="4825083A" w14:textId="77777777" w:rsidR="00630D8F" w:rsidRDefault="00FF7DF4">
      <w:pPr>
        <w:pStyle w:val="Paragrafoelenco"/>
        <w:numPr>
          <w:ilvl w:val="0"/>
          <w:numId w:val="2"/>
        </w:numPr>
        <w:spacing w:after="100" w:line="276" w:lineRule="auto"/>
        <w:jc w:val="both"/>
      </w:pPr>
      <w:r>
        <w:t>di non essere soggetto alle cause di esclusione dalle procedure di appalto di cui all’art. 41 del D.Lgs. 198/2006 (Codice delle pari opportunità tra uomo e donna) e all’art. 44 del D.Lgs. 286/1998 (Testo Unico delle disposizioni concernenti la disciplina dell’immigrazione e norme sulla condizione dello straniero);</w:t>
      </w:r>
    </w:p>
    <w:p w14:paraId="4FB98771" w14:textId="77777777" w:rsidR="00630D8F" w:rsidRDefault="00FF7DF4">
      <w:pPr>
        <w:pStyle w:val="Paragrafoelenco"/>
        <w:numPr>
          <w:ilvl w:val="0"/>
          <w:numId w:val="2"/>
        </w:numPr>
        <w:spacing w:after="100" w:line="276" w:lineRule="auto"/>
      </w:pPr>
      <w:r>
        <w:t>di essere in possesso di idonea copertura assicurativa di Responsabilità Civile verso terzi, stipulata con la Compagnia di Assicurazione ………………………………………………, polizza n. ……………………… con massimale di € ………………………… e scadenza il ……………………, a garanzia degli eventuali danni che, nello svolgimento dell’attività, l’affidatario, il suo personale dipendente e ogni altra persona da lui autorizzata possano causare a terzi, e di impegnarsi a produrre, su richiesta della Stazione Appaltante, copia della polizza con evidenza delle garanzie prestate e dichiarazione dell’Agenzia assicurativa attestante il regolare pagamento del premio e la data di fine copertura;</w:t>
      </w:r>
    </w:p>
    <w:p w14:paraId="1B8DD9E3" w14:textId="77777777" w:rsidR="00630D8F" w:rsidRDefault="00FF7DF4">
      <w:pPr>
        <w:keepNext/>
        <w:spacing w:before="160" w:after="80"/>
        <w:jc w:val="both"/>
      </w:pPr>
      <w:r>
        <w:rPr>
          <w:b/>
          <w:bCs/>
        </w:rPr>
        <w:t>B) Requisiti di idoneità professionale e capacità tecnico-professionale</w:t>
      </w:r>
    </w:p>
    <w:p w14:paraId="2BEC9928" w14:textId="77777777" w:rsidR="00630D8F" w:rsidRDefault="00FF7DF4">
      <w:pPr>
        <w:pStyle w:val="Paragrafoelenco"/>
        <w:numPr>
          <w:ilvl w:val="0"/>
          <w:numId w:val="2"/>
        </w:numPr>
        <w:spacing w:after="100" w:line="276" w:lineRule="auto"/>
      </w:pPr>
      <w:r>
        <w:t>di essere iscritto, per le imprese, nel registro delle imprese presso la competente CCIAA per categorie di attività coerenti con l’oggetto dell’Avviso (ovvero di essere iscritto ad analogo registro/albo, per cooperative, cooperative sociali o E.T.S.: ……………………………………………………);</w:t>
      </w:r>
    </w:p>
    <w:p w14:paraId="2EBC5625" w14:textId="77777777" w:rsidR="00630D8F" w:rsidRDefault="00FF7DF4">
      <w:pPr>
        <w:pStyle w:val="Paragrafoelenco"/>
        <w:numPr>
          <w:ilvl w:val="0"/>
          <w:numId w:val="2"/>
        </w:numPr>
        <w:spacing w:after="100" w:line="276" w:lineRule="auto"/>
        <w:jc w:val="both"/>
      </w:pPr>
      <w:r>
        <w:t>di aver eseguito, nell’ultimo triennio, almeno un servizio analogo di assistenza tecnica teatrale (palcoscenico, luci, audio) per teatri o sale spettacolo aperti al pubblico, come di seguito indicato: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2700"/>
        <w:gridCol w:w="2000"/>
        <w:gridCol w:w="2238"/>
      </w:tblGrid>
      <w:tr w:rsidR="00630D8F" w14:paraId="4BDBF4F5" w14:textId="77777777">
        <w:trPr>
          <w:tblHeader/>
        </w:trPr>
        <w:tc>
          <w:tcPr>
            <w:tcW w:w="2700"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0A418F47" w14:textId="77777777" w:rsidR="00630D8F" w:rsidRDefault="00FF7DF4">
            <w:pPr>
              <w:jc w:val="center"/>
            </w:pPr>
            <w:r>
              <w:rPr>
                <w:b/>
                <w:bCs/>
                <w:sz w:val="17"/>
                <w:szCs w:val="17"/>
              </w:rPr>
              <w:t>Committente / destinatario</w:t>
            </w:r>
          </w:p>
        </w:tc>
        <w:tc>
          <w:tcPr>
            <w:tcW w:w="2700"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1022555D" w14:textId="77777777" w:rsidR="00630D8F" w:rsidRDefault="00FF7DF4">
            <w:pPr>
              <w:jc w:val="center"/>
            </w:pPr>
            <w:r>
              <w:rPr>
                <w:b/>
                <w:bCs/>
                <w:sz w:val="17"/>
                <w:szCs w:val="17"/>
              </w:rPr>
              <w:t>Teatro / sala e oggetto del servizio</w:t>
            </w:r>
          </w:p>
        </w:tc>
        <w:tc>
          <w:tcPr>
            <w:tcW w:w="2000"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1031779A" w14:textId="77777777" w:rsidR="00630D8F" w:rsidRDefault="00FF7DF4">
            <w:pPr>
              <w:jc w:val="center"/>
            </w:pPr>
            <w:r>
              <w:rPr>
                <w:b/>
                <w:bCs/>
                <w:sz w:val="17"/>
                <w:szCs w:val="17"/>
              </w:rPr>
              <w:t>Periodo (dal – al)</w:t>
            </w:r>
          </w:p>
        </w:tc>
        <w:tc>
          <w:tcPr>
            <w:tcW w:w="2238"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54C605DE" w14:textId="77777777" w:rsidR="00630D8F" w:rsidRDefault="00FF7DF4">
            <w:pPr>
              <w:jc w:val="center"/>
            </w:pPr>
            <w:r>
              <w:rPr>
                <w:b/>
                <w:bCs/>
                <w:sz w:val="17"/>
                <w:szCs w:val="17"/>
              </w:rPr>
              <w:t>Importo (IVA esclusa)</w:t>
            </w:r>
          </w:p>
        </w:tc>
      </w:tr>
      <w:tr w:rsidR="00630D8F" w14:paraId="44F78BE6" w14:textId="77777777">
        <w:trPr>
          <w:trHeight w:val="440"/>
        </w:trPr>
        <w:tc>
          <w:tcPr>
            <w:tcW w:w="2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505136A4" w14:textId="77777777" w:rsidR="00630D8F" w:rsidRDefault="00630D8F"/>
        </w:tc>
        <w:tc>
          <w:tcPr>
            <w:tcW w:w="2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56AA1109" w14:textId="77777777" w:rsidR="00630D8F" w:rsidRDefault="00630D8F"/>
        </w:tc>
        <w:tc>
          <w:tcPr>
            <w:tcW w:w="20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555C6FD8" w14:textId="77777777" w:rsidR="00630D8F" w:rsidRDefault="00630D8F"/>
        </w:tc>
        <w:tc>
          <w:tcPr>
            <w:tcW w:w="2238"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563B88AF" w14:textId="77777777" w:rsidR="00630D8F" w:rsidRDefault="00630D8F"/>
        </w:tc>
      </w:tr>
      <w:tr w:rsidR="00630D8F" w14:paraId="79088D8D" w14:textId="77777777">
        <w:trPr>
          <w:trHeight w:val="440"/>
        </w:trPr>
        <w:tc>
          <w:tcPr>
            <w:tcW w:w="2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67BEC6BA" w14:textId="77777777" w:rsidR="00630D8F" w:rsidRDefault="00630D8F"/>
        </w:tc>
        <w:tc>
          <w:tcPr>
            <w:tcW w:w="2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1CDAB50C" w14:textId="77777777" w:rsidR="00630D8F" w:rsidRDefault="00630D8F"/>
        </w:tc>
        <w:tc>
          <w:tcPr>
            <w:tcW w:w="20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0D606148" w14:textId="77777777" w:rsidR="00630D8F" w:rsidRDefault="00630D8F"/>
        </w:tc>
        <w:tc>
          <w:tcPr>
            <w:tcW w:w="2238"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4580CB6A" w14:textId="77777777" w:rsidR="00630D8F" w:rsidRDefault="00630D8F"/>
        </w:tc>
      </w:tr>
      <w:tr w:rsidR="00630D8F" w14:paraId="50A754DE" w14:textId="77777777">
        <w:trPr>
          <w:trHeight w:val="440"/>
        </w:trPr>
        <w:tc>
          <w:tcPr>
            <w:tcW w:w="2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582B5794" w14:textId="77777777" w:rsidR="00630D8F" w:rsidRDefault="00630D8F"/>
        </w:tc>
        <w:tc>
          <w:tcPr>
            <w:tcW w:w="2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11CB9E43" w14:textId="77777777" w:rsidR="00630D8F" w:rsidRDefault="00630D8F"/>
        </w:tc>
        <w:tc>
          <w:tcPr>
            <w:tcW w:w="20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4B832D7B" w14:textId="77777777" w:rsidR="00630D8F" w:rsidRDefault="00630D8F"/>
        </w:tc>
        <w:tc>
          <w:tcPr>
            <w:tcW w:w="2238"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0274A9EB" w14:textId="77777777" w:rsidR="00630D8F" w:rsidRDefault="00630D8F"/>
        </w:tc>
      </w:tr>
    </w:tbl>
    <w:p w14:paraId="3E6FA0D8" w14:textId="77777777" w:rsidR="00630D8F" w:rsidRDefault="00630D8F">
      <w:pPr>
        <w:spacing w:after="60"/>
      </w:pPr>
    </w:p>
    <w:p w14:paraId="5B7A40EE" w14:textId="77777777" w:rsidR="00630D8F" w:rsidRDefault="00FF7DF4">
      <w:pPr>
        <w:pStyle w:val="Paragrafoelenco"/>
        <w:numPr>
          <w:ilvl w:val="0"/>
          <w:numId w:val="2"/>
        </w:numPr>
        <w:spacing w:after="100" w:line="276" w:lineRule="auto"/>
        <w:jc w:val="both"/>
      </w:pPr>
      <w:r>
        <w:t>di disporre di adeguata attrezzatura tecnica e di personale in possesso dei requisiti e degli attestati di legge richiesti per lo svolgimento del servizio, compresi gli attestati di formazione antincendio (livello 3) necessari a costituire, durante gli eventi, la squadra di emergenza prevista dall’Allegato 1 (n. 2 componenti se si utilizza solo la platea, n. 3 se si utilizza anche il primo ordine di palchi, n. 4 se si utilizza anche il secondo ordine di palchi);</w:t>
      </w:r>
    </w:p>
    <w:p w14:paraId="7C19C8B8" w14:textId="77777777" w:rsidR="00630D8F" w:rsidRDefault="00FF7DF4">
      <w:pPr>
        <w:pStyle w:val="Paragrafoelenco"/>
        <w:numPr>
          <w:ilvl w:val="0"/>
          <w:numId w:val="2"/>
        </w:numPr>
        <w:spacing w:after="100" w:line="276" w:lineRule="auto"/>
        <w:jc w:val="both"/>
      </w:pPr>
      <w:r>
        <w:lastRenderedPageBreak/>
        <w:t>di essere iscritto/abilitato alla piattaforma telematica Maggioli Cloud (https://sitbelluno-appalti.maggiolicloud.it/PortaleAppalti), necessaria per la successiva trattativa diretta;</w:t>
      </w:r>
    </w:p>
    <w:p w14:paraId="04362805" w14:textId="77777777" w:rsidR="00630D8F" w:rsidRDefault="00FF7DF4">
      <w:pPr>
        <w:keepNext/>
        <w:spacing w:before="160" w:after="80"/>
        <w:jc w:val="both"/>
      </w:pPr>
      <w:r>
        <w:rPr>
          <w:b/>
          <w:bCs/>
        </w:rPr>
        <w:t>C) Ulteriori dichiarazioni e impegni</w:t>
      </w:r>
    </w:p>
    <w:p w14:paraId="2CA9EDF5" w14:textId="77777777" w:rsidR="00630D8F" w:rsidRDefault="00FF7DF4">
      <w:pPr>
        <w:pStyle w:val="Paragrafoelenco"/>
        <w:numPr>
          <w:ilvl w:val="0"/>
          <w:numId w:val="2"/>
        </w:numPr>
        <w:spacing w:after="100" w:line="276" w:lineRule="auto"/>
        <w:jc w:val="both"/>
      </w:pPr>
      <w:r>
        <w:t>di aver considerato e valutato tutte le condizioni incidenti sulle prestazioni oggetto dell’affidamento che possono influire sulla determinazione del preventivo, di aver preso conoscenza di tutte le circostanze, generali e specifiche, relative all’esecuzione del servizio (durata di 4 anni, importo massimo stimato di € 30.000,00 annui IVA esclusa, circa 750 ore annuali) e di averne tenuto conto nella formulazione dell’offerta;</w:t>
      </w:r>
    </w:p>
    <w:p w14:paraId="0E1A94F1" w14:textId="77777777" w:rsidR="00630D8F" w:rsidRDefault="00FF7DF4">
      <w:pPr>
        <w:pStyle w:val="Paragrafoelenco"/>
        <w:numPr>
          <w:ilvl w:val="0"/>
          <w:numId w:val="2"/>
        </w:numPr>
        <w:spacing w:after="100" w:line="276" w:lineRule="auto"/>
        <w:jc w:val="both"/>
      </w:pPr>
      <w:r>
        <w:t>di impegnarsi, in caso di affidamento, ad assumere gli obblighi di tracciabilità dei flussi finanziari di cui all’art. 3 della L. 136/2010 e ss.mm.ii., indicando un numero di conto corrente dedicato sul quale la Stazione Appaltante farà confluire tutte le somme relative al contratto, consapevole che il mancato rispetto di tale obbligo comporterà la risoluzione del contratto per inadempimento;</w:t>
      </w:r>
    </w:p>
    <w:p w14:paraId="2CD09939" w14:textId="77777777" w:rsidR="00630D8F" w:rsidRDefault="00FF7DF4">
      <w:pPr>
        <w:pStyle w:val="Paragrafoelenco"/>
        <w:numPr>
          <w:ilvl w:val="0"/>
          <w:numId w:val="2"/>
        </w:numPr>
        <w:spacing w:after="100" w:line="276" w:lineRule="auto"/>
        <w:jc w:val="both"/>
      </w:pPr>
      <w:r>
        <w:t>di aver preso visione, sul sito internet comunale, del Codice di comportamento dei dipendenti del Comune di Asolo e del Patto di integrità di cui all’art. 1, comma 17, della L. 190/2012, impegnandosi, in caso di affidamento, a osservarli e a farli osservare ai propri dipendenti e collaboratori, pena la risoluzione del contratto ai sensi dell’art. 2, comma 3, del D.P.R. 62/2013;</w:t>
      </w:r>
    </w:p>
    <w:p w14:paraId="5992F7F9" w14:textId="77777777" w:rsidR="00630D8F" w:rsidRDefault="00FF7DF4">
      <w:pPr>
        <w:pStyle w:val="Paragrafoelenco"/>
        <w:numPr>
          <w:ilvl w:val="0"/>
          <w:numId w:val="2"/>
        </w:numPr>
        <w:spacing w:after="100" w:line="276" w:lineRule="auto"/>
        <w:jc w:val="both"/>
      </w:pPr>
      <w:r>
        <w:t>di essere a conoscenza che la Stazione Appaltante si riserva di procedere d’ufficio a verifiche, anche a campione, sulla veridicità delle dichiarazioni rese, ai sensi degli artt. 94 e 95 del D.Lgs. 36/2023 e della normativa vigente, e di impegnarsi a comunicare tempestivamente qualsiasi variazione della situazione sopra rappresentata;</w:t>
      </w:r>
    </w:p>
    <w:p w14:paraId="763FE43E" w14:textId="77777777" w:rsidR="00630D8F" w:rsidRDefault="00FF7DF4">
      <w:pPr>
        <w:pStyle w:val="Paragrafoelenco"/>
        <w:numPr>
          <w:ilvl w:val="0"/>
          <w:numId w:val="2"/>
        </w:numPr>
        <w:spacing w:after="100" w:line="276" w:lineRule="auto"/>
        <w:jc w:val="both"/>
      </w:pPr>
      <w:r>
        <w:t>di essere consapevole che, qualora fosse accertata la non veridicità del contenuto della presente dichiarazione, l’operatore economico verrà escluso dalla procedura o, se affidatario, decadrà dall’affidamento, che verrà annullato e/o revocato; qualora la non veridicità fosse accertata dopo la stipula del contratto, questo potrà essere risolto di diritto ai sensi dell’art. 1456 c.c.;</w:t>
      </w:r>
    </w:p>
    <w:p w14:paraId="0C242818" w14:textId="77777777" w:rsidR="00630D8F" w:rsidRDefault="00FF7DF4">
      <w:pPr>
        <w:pStyle w:val="Paragrafoelenco"/>
        <w:numPr>
          <w:ilvl w:val="0"/>
          <w:numId w:val="2"/>
        </w:numPr>
        <w:spacing w:after="100" w:line="276" w:lineRule="auto"/>
        <w:jc w:val="both"/>
      </w:pPr>
      <w:r>
        <w:t>di essere consapevole che il presente preventivo ha meramente l’obiettivo di essere oggetto di indagine di mercato, senza alcuna pretesa di posizione giuridica o obbligazione negoziale nei confronti del Comune di Asolo, e che l’Avviso non costituisce avvio di procedura di gara né proposta contrattuale;</w:t>
      </w:r>
    </w:p>
    <w:p w14:paraId="6222E713" w14:textId="77777777" w:rsidR="00630D8F" w:rsidRDefault="00FF7DF4">
      <w:pPr>
        <w:pStyle w:val="Paragrafoelenco"/>
        <w:numPr>
          <w:ilvl w:val="0"/>
          <w:numId w:val="2"/>
        </w:numPr>
        <w:spacing w:after="100" w:line="276" w:lineRule="auto"/>
        <w:jc w:val="both"/>
      </w:pPr>
      <w:r>
        <w:t>di mantenere valido il preventivo per almeno 180 giorni dalla sua ricezione;</w:t>
      </w:r>
    </w:p>
    <w:p w14:paraId="7007B33E" w14:textId="77777777" w:rsidR="00630D8F" w:rsidRDefault="00FF7DF4">
      <w:pPr>
        <w:pStyle w:val="Paragrafoelenco"/>
        <w:numPr>
          <w:ilvl w:val="0"/>
          <w:numId w:val="2"/>
        </w:numPr>
        <w:spacing w:after="100" w:line="276" w:lineRule="auto"/>
        <w:jc w:val="both"/>
      </w:pPr>
      <w:r>
        <w:t>di aver preso visione dell’informativa sul trattamento dei dati personali di cui all’art. 10 dell’Avviso, resa ai sensi dell’art. 13 del Regolamento (UE) 2016/679;</w:t>
      </w:r>
    </w:p>
    <w:p w14:paraId="72744E93" w14:textId="77777777" w:rsidR="00630D8F" w:rsidRDefault="00FF7DF4">
      <w:pPr>
        <w:pStyle w:val="Paragrafoelenco"/>
        <w:numPr>
          <w:ilvl w:val="0"/>
          <w:numId w:val="2"/>
        </w:numPr>
        <w:spacing w:after="100" w:line="276" w:lineRule="auto"/>
      </w:pPr>
      <w:r>
        <w:t>di eleggere, ai fini del presente affidamento, domicilio in ……………………………………………………………………, Via ……………………………………………… n. ……, C.A.P. …………………, e-mail …………………………………………………, PEC …………………………………………………, presso cui chiede siano inviate le comunicazioni.</w:t>
      </w:r>
    </w:p>
    <w:p w14:paraId="72F763BF" w14:textId="77777777" w:rsidR="00630D8F" w:rsidRDefault="00FF7DF4">
      <w:pPr>
        <w:keepNext/>
        <w:pBdr>
          <w:bottom w:val="single" w:sz="6" w:space="2" w:color="444444"/>
        </w:pBdr>
        <w:spacing w:before="240" w:after="120"/>
      </w:pPr>
      <w:r>
        <w:rPr>
          <w:b/>
          <w:bCs/>
        </w:rPr>
        <w:t>D) PREVENTIVO ECONOMICO</w:t>
      </w:r>
    </w:p>
    <w:p w14:paraId="17BA8A74" w14:textId="77777777" w:rsidR="00630D8F" w:rsidRDefault="00FF7DF4">
      <w:pPr>
        <w:spacing w:after="100" w:line="276" w:lineRule="auto"/>
        <w:jc w:val="both"/>
      </w:pPr>
      <w:r>
        <w:t>L’operatore economico, compreso ed accettato quanto indicato nell’Avviso, presenta il seguente preventivo per il servizio di assistenza tecnica teatrale presso il Teatro Duse, per la durata di 4 anni, IVA esclusa: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38"/>
        <w:gridCol w:w="1500"/>
        <w:gridCol w:w="1700"/>
        <w:gridCol w:w="1750"/>
        <w:gridCol w:w="1750"/>
      </w:tblGrid>
      <w:tr w:rsidR="00630D8F" w14:paraId="0D1E16E1" w14:textId="77777777">
        <w:trPr>
          <w:tblHeader/>
        </w:trPr>
        <w:tc>
          <w:tcPr>
            <w:tcW w:w="2938"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6A5E458D" w14:textId="77777777" w:rsidR="00630D8F" w:rsidRDefault="00FF7DF4">
            <w:pPr>
              <w:jc w:val="center"/>
            </w:pPr>
            <w:r>
              <w:rPr>
                <w:b/>
                <w:bCs/>
                <w:sz w:val="17"/>
                <w:szCs w:val="17"/>
              </w:rPr>
              <w:t>Descrizione</w:t>
            </w:r>
          </w:p>
        </w:tc>
        <w:tc>
          <w:tcPr>
            <w:tcW w:w="1500"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3D9F2204" w14:textId="77777777" w:rsidR="00630D8F" w:rsidRDefault="00FF7DF4">
            <w:pPr>
              <w:jc w:val="center"/>
            </w:pPr>
            <w:r>
              <w:rPr>
                <w:b/>
                <w:bCs/>
                <w:sz w:val="17"/>
                <w:szCs w:val="17"/>
              </w:rPr>
              <w:t>Ore annue stimate</w:t>
            </w:r>
          </w:p>
        </w:tc>
        <w:tc>
          <w:tcPr>
            <w:tcW w:w="1700"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1CE8CD98" w14:textId="77777777" w:rsidR="00630D8F" w:rsidRDefault="00FF7DF4">
            <w:pPr>
              <w:jc w:val="center"/>
            </w:pPr>
            <w:r>
              <w:rPr>
                <w:b/>
                <w:bCs/>
                <w:sz w:val="17"/>
                <w:szCs w:val="17"/>
              </w:rPr>
              <w:t>Importo massimo annuo (IVA esclusa)</w:t>
            </w:r>
          </w:p>
        </w:tc>
        <w:tc>
          <w:tcPr>
            <w:tcW w:w="1750"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2A240767" w14:textId="77777777" w:rsidR="00630D8F" w:rsidRDefault="00FF7DF4">
            <w:pPr>
              <w:jc w:val="center"/>
            </w:pPr>
            <w:r>
              <w:rPr>
                <w:b/>
                <w:bCs/>
                <w:sz w:val="17"/>
                <w:szCs w:val="17"/>
              </w:rPr>
              <w:t>Costo orario offerto (IVA esclusa)</w:t>
            </w:r>
          </w:p>
        </w:tc>
        <w:tc>
          <w:tcPr>
            <w:tcW w:w="1750" w:type="dxa"/>
            <w:tcBorders>
              <w:top w:val="single" w:sz="4" w:space="0" w:color="777777"/>
              <w:left w:val="single" w:sz="4" w:space="0" w:color="777777"/>
              <w:bottom w:val="single" w:sz="4" w:space="0" w:color="777777"/>
              <w:right w:val="single" w:sz="4" w:space="0" w:color="777777"/>
            </w:tcBorders>
            <w:shd w:val="clear" w:color="auto" w:fill="EDEDED"/>
            <w:tcMar>
              <w:top w:w="60" w:type="dxa"/>
              <w:left w:w="80" w:type="dxa"/>
              <w:bottom w:w="40" w:type="dxa"/>
              <w:right w:w="80" w:type="dxa"/>
            </w:tcMar>
            <w:vAlign w:val="bottom"/>
          </w:tcPr>
          <w:p w14:paraId="433CC353" w14:textId="77777777" w:rsidR="00630D8F" w:rsidRDefault="00FF7DF4">
            <w:pPr>
              <w:jc w:val="center"/>
            </w:pPr>
            <w:r>
              <w:rPr>
                <w:b/>
                <w:bCs/>
                <w:sz w:val="17"/>
                <w:szCs w:val="17"/>
              </w:rPr>
              <w:t>Importo annuo offerto (IVA esclusa)</w:t>
            </w:r>
          </w:p>
        </w:tc>
      </w:tr>
      <w:tr w:rsidR="00630D8F" w14:paraId="12974C34" w14:textId="77777777">
        <w:trPr>
          <w:trHeight w:val="700"/>
        </w:trPr>
        <w:tc>
          <w:tcPr>
            <w:tcW w:w="2938"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56607367" w14:textId="77777777" w:rsidR="00630D8F" w:rsidRDefault="00FF7DF4">
            <w:r>
              <w:rPr>
                <w:sz w:val="19"/>
                <w:szCs w:val="19"/>
              </w:rPr>
              <w:t>Servizio di assistenza tecnica teatrale presso il Teatro Duse (art. 2 dell’Avviso)</w:t>
            </w:r>
          </w:p>
        </w:tc>
        <w:tc>
          <w:tcPr>
            <w:tcW w:w="15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4D382310" w14:textId="77777777" w:rsidR="00630D8F" w:rsidRDefault="00FF7DF4">
            <w:pPr>
              <w:jc w:val="center"/>
            </w:pPr>
            <w:r>
              <w:rPr>
                <w:sz w:val="19"/>
                <w:szCs w:val="19"/>
              </w:rPr>
              <w:t>circa 750</w:t>
            </w:r>
          </w:p>
        </w:tc>
        <w:tc>
          <w:tcPr>
            <w:tcW w:w="170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7DA6052F" w14:textId="77777777" w:rsidR="00630D8F" w:rsidRDefault="00FF7DF4">
            <w:pPr>
              <w:jc w:val="center"/>
            </w:pPr>
            <w:r>
              <w:rPr>
                <w:sz w:val="19"/>
                <w:szCs w:val="19"/>
              </w:rPr>
              <w:t>€ 30.000,00</w:t>
            </w:r>
          </w:p>
        </w:tc>
        <w:tc>
          <w:tcPr>
            <w:tcW w:w="175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6521DD40" w14:textId="77777777" w:rsidR="00630D8F" w:rsidRDefault="00FF7DF4">
            <w:r>
              <w:rPr>
                <w:sz w:val="19"/>
                <w:szCs w:val="19"/>
              </w:rPr>
              <w:t>€</w:t>
            </w:r>
          </w:p>
        </w:tc>
        <w:tc>
          <w:tcPr>
            <w:tcW w:w="1750" w:type="dxa"/>
            <w:tcBorders>
              <w:top w:val="single" w:sz="4" w:space="0" w:color="777777"/>
              <w:left w:val="single" w:sz="4" w:space="0" w:color="777777"/>
              <w:bottom w:val="single" w:sz="4" w:space="0" w:color="777777"/>
              <w:right w:val="single" w:sz="4" w:space="0" w:color="777777"/>
            </w:tcBorders>
            <w:tcMar>
              <w:top w:w="60" w:type="dxa"/>
              <w:left w:w="80" w:type="dxa"/>
              <w:bottom w:w="40" w:type="dxa"/>
              <w:right w:w="80" w:type="dxa"/>
            </w:tcMar>
            <w:vAlign w:val="bottom"/>
          </w:tcPr>
          <w:p w14:paraId="5F31BFC8" w14:textId="77777777" w:rsidR="00630D8F" w:rsidRDefault="00FF7DF4">
            <w:r>
              <w:rPr>
                <w:sz w:val="19"/>
                <w:szCs w:val="19"/>
              </w:rPr>
              <w:t>€</w:t>
            </w:r>
          </w:p>
        </w:tc>
      </w:tr>
    </w:tbl>
    <w:p w14:paraId="5153139F" w14:textId="77777777" w:rsidR="00630D8F" w:rsidRDefault="00630D8F">
      <w:pPr>
        <w:spacing w:after="60"/>
      </w:pPr>
    </w:p>
    <w:p w14:paraId="7B24A575" w14:textId="77777777" w:rsidR="00630D8F" w:rsidRDefault="00FF7DF4">
      <w:pPr>
        <w:spacing w:after="100" w:line="276" w:lineRule="auto"/>
        <w:jc w:val="both"/>
      </w:pPr>
      <w:r>
        <w:lastRenderedPageBreak/>
        <w:t>L’importo annuo offerto non può essere superiore all’importo massimo annuo indicato all’art. 3 dell’Avviso.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5338"/>
        <w:gridCol w:w="3000"/>
      </w:tblGrid>
      <w:tr w:rsidR="00630D8F" w14:paraId="6AFFD019" w14:textId="77777777">
        <w:tc>
          <w:tcPr>
            <w:tcW w:w="6638" w:type="dxa"/>
            <w:gridSpan w:val="2"/>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47EC6C85" w14:textId="77777777" w:rsidR="00630D8F" w:rsidRDefault="00FF7DF4">
            <w:r>
              <w:rPr>
                <w:sz w:val="19"/>
                <w:szCs w:val="19"/>
              </w:rPr>
              <w:t>Importo complessivo offerto per l’intera durata (4 anni), IVA esclusa: €</w:t>
            </w:r>
          </w:p>
        </w:tc>
        <w:tc>
          <w:tcPr>
            <w:tcW w:w="3000" w:type="dxa"/>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540BFD43" w14:textId="77777777" w:rsidR="00630D8F" w:rsidRDefault="00630D8F"/>
        </w:tc>
      </w:tr>
      <w:tr w:rsidR="00630D8F" w14:paraId="0B05455B"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40" w:type="dxa"/>
              <w:right w:w="80" w:type="dxa"/>
            </w:tcMar>
            <w:vAlign w:val="bottom"/>
          </w:tcPr>
          <w:p w14:paraId="72DF4A56" w14:textId="77777777" w:rsidR="00630D8F" w:rsidRDefault="00FF7DF4">
            <w:r>
              <w:rPr>
                <w:sz w:val="19"/>
                <w:szCs w:val="19"/>
              </w:rPr>
              <w:t>(in lettere)</w:t>
            </w:r>
          </w:p>
        </w:tc>
        <w:tc>
          <w:tcPr>
            <w:tcW w:w="8338" w:type="dxa"/>
            <w:gridSpan w:val="2"/>
            <w:tcBorders>
              <w:top w:val="none" w:sz="0" w:space="0" w:color="FFFFFF"/>
              <w:left w:val="none" w:sz="0" w:space="0" w:color="FFFFFF"/>
              <w:bottom w:val="single" w:sz="4" w:space="0" w:color="777777"/>
              <w:right w:val="none" w:sz="0" w:space="0" w:color="FFFFFF"/>
            </w:tcBorders>
            <w:tcMar>
              <w:top w:w="60" w:type="dxa"/>
              <w:left w:w="80" w:type="dxa"/>
              <w:bottom w:w="40" w:type="dxa"/>
              <w:right w:w="80" w:type="dxa"/>
            </w:tcMar>
            <w:vAlign w:val="bottom"/>
          </w:tcPr>
          <w:p w14:paraId="7B33BDCC" w14:textId="77777777" w:rsidR="00630D8F" w:rsidRDefault="00630D8F"/>
        </w:tc>
      </w:tr>
    </w:tbl>
    <w:p w14:paraId="64426C7A" w14:textId="77777777" w:rsidR="00630D8F" w:rsidRDefault="00630D8F">
      <w:pPr>
        <w:spacing w:after="60"/>
      </w:pPr>
    </w:p>
    <w:p w14:paraId="63487BE7" w14:textId="77777777" w:rsidR="00630D8F" w:rsidRDefault="00FF7DF4">
      <w:pPr>
        <w:spacing w:after="100" w:line="276" w:lineRule="auto"/>
        <w:jc w:val="both"/>
      </w:pPr>
      <w:r>
        <w:t>Ai sensi dell’art. 108, comma 9, del D.Lgs. 36/2023, l’operatore economico dichiara inoltre che:</w:t>
      </w:r>
    </w:p>
    <w:p w14:paraId="6EC64939" w14:textId="77777777" w:rsidR="00630D8F" w:rsidRDefault="00FF7DF4">
      <w:pPr>
        <w:pStyle w:val="Paragrafoelenco"/>
        <w:numPr>
          <w:ilvl w:val="0"/>
          <w:numId w:val="3"/>
        </w:numPr>
        <w:spacing w:after="60" w:line="276" w:lineRule="auto"/>
        <w:jc w:val="both"/>
      </w:pPr>
      <w:r>
        <w:t>i propri costi della manodopera ammontano a € ……………………………, IVA esclusa, per l’intera durata del servizio;</w:t>
      </w:r>
    </w:p>
    <w:p w14:paraId="47F3F6A9" w14:textId="77777777" w:rsidR="00630D8F" w:rsidRDefault="00FF7DF4">
      <w:pPr>
        <w:pStyle w:val="Paragrafoelenco"/>
        <w:numPr>
          <w:ilvl w:val="0"/>
          <w:numId w:val="3"/>
        </w:numPr>
        <w:spacing w:after="60" w:line="276" w:lineRule="auto"/>
        <w:jc w:val="both"/>
      </w:pPr>
      <w:r>
        <w:t>gli oneri aziendali concernenti l’adempimento delle disposizioni in materia di salute e sicurezza sui luoghi di lavoro ammontano a € ……………………………, IVA esclusa, per l’intera durata del servizio.</w:t>
      </w:r>
    </w:p>
    <w:p w14:paraId="754A7B0C" w14:textId="77777777" w:rsidR="00630D8F" w:rsidRDefault="00FF7DF4">
      <w:pPr>
        <w:keepNext/>
        <w:spacing w:before="160" w:after="80"/>
        <w:jc w:val="both"/>
      </w:pPr>
      <w:r>
        <w:rPr>
          <w:b/>
          <w:bCs/>
        </w:rPr>
        <w:t>Organizzazione tecnica e personale che si intende impiegare per lo svolgimento del servizio (art. 6 dell’Avviso):</w:t>
      </w:r>
    </w:p>
    <w:p w14:paraId="455F6A67" w14:textId="77777777" w:rsidR="00630D8F" w:rsidRDefault="00FF7DF4">
      <w:pPr>
        <w:pBdr>
          <w:bottom w:val="single" w:sz="4" w:space="0" w:color="777777"/>
        </w:pBdr>
        <w:spacing w:before="100" w:after="60"/>
      </w:pPr>
      <w:r>
        <w:t xml:space="preserve"> </w:t>
      </w:r>
    </w:p>
    <w:p w14:paraId="7881D2BF" w14:textId="77777777" w:rsidR="00630D8F" w:rsidRDefault="00FF7DF4">
      <w:pPr>
        <w:pBdr>
          <w:bottom w:val="single" w:sz="4" w:space="0" w:color="777777"/>
        </w:pBdr>
        <w:spacing w:before="100" w:after="60"/>
      </w:pPr>
      <w:r>
        <w:t xml:space="preserve"> </w:t>
      </w:r>
    </w:p>
    <w:p w14:paraId="277EE7B8" w14:textId="77777777" w:rsidR="00630D8F" w:rsidRDefault="00FF7DF4">
      <w:pPr>
        <w:pBdr>
          <w:bottom w:val="single" w:sz="4" w:space="0" w:color="777777"/>
        </w:pBdr>
        <w:spacing w:before="100" w:after="60"/>
      </w:pPr>
      <w:r>
        <w:t xml:space="preserve"> </w:t>
      </w:r>
    </w:p>
    <w:p w14:paraId="4A8C3AE9" w14:textId="77777777" w:rsidR="00630D8F" w:rsidRDefault="00FF7DF4">
      <w:pPr>
        <w:pBdr>
          <w:bottom w:val="single" w:sz="4" w:space="0" w:color="777777"/>
        </w:pBdr>
        <w:spacing w:before="100" w:after="60"/>
      </w:pPr>
      <w:r>
        <w:t xml:space="preserve"> </w:t>
      </w:r>
    </w:p>
    <w:p w14:paraId="00BCD7E9" w14:textId="77777777" w:rsidR="00630D8F" w:rsidRDefault="00FF7DF4">
      <w:pPr>
        <w:keepNext/>
        <w:pBdr>
          <w:bottom w:val="single" w:sz="6" w:space="2" w:color="444444"/>
        </w:pBdr>
        <w:spacing w:before="240" w:after="120"/>
      </w:pPr>
      <w:r>
        <w:rPr>
          <w:b/>
          <w:bCs/>
        </w:rPr>
        <w:t>ALLEGATI</w:t>
      </w:r>
    </w:p>
    <w:p w14:paraId="67B3C242" w14:textId="77777777" w:rsidR="00630D8F" w:rsidRDefault="00FF7DF4">
      <w:pPr>
        <w:pStyle w:val="Paragrafoelenco"/>
        <w:numPr>
          <w:ilvl w:val="0"/>
          <w:numId w:val="3"/>
        </w:numPr>
        <w:spacing w:after="60" w:line="276" w:lineRule="auto"/>
        <w:jc w:val="both"/>
      </w:pPr>
      <w:r>
        <w:t>copia di un documento di identità in corso di validità del sottoscrittore (solo in caso di firma autografa);</w:t>
      </w:r>
    </w:p>
    <w:p w14:paraId="76305C27" w14:textId="77777777" w:rsidR="00630D8F" w:rsidRDefault="00FF7DF4">
      <w:pPr>
        <w:pStyle w:val="Paragrafoelenco"/>
        <w:numPr>
          <w:ilvl w:val="0"/>
          <w:numId w:val="3"/>
        </w:numPr>
        <w:spacing w:after="60" w:line="276" w:lineRule="auto"/>
        <w:jc w:val="both"/>
      </w:pPr>
      <w:r>
        <w:t>copia della polizza di Responsabilità Civile e dichiarazione dell’Agenzia assicurativa attestante il regolare pagamento del premio e la data di fine copertura;</w:t>
      </w:r>
    </w:p>
    <w:p w14:paraId="384C4B57" w14:textId="77777777" w:rsidR="00630D8F" w:rsidRDefault="00FF7DF4">
      <w:pPr>
        <w:pStyle w:val="Paragrafoelenco"/>
        <w:numPr>
          <w:ilvl w:val="0"/>
          <w:numId w:val="3"/>
        </w:numPr>
        <w:spacing w:after="60" w:line="276" w:lineRule="auto"/>
        <w:jc w:val="both"/>
      </w:pPr>
      <w:r>
        <w:t>procura (solo se la domanda è sottoscritta da un procuratore);</w:t>
      </w:r>
    </w:p>
    <w:p w14:paraId="61F31628" w14:textId="77777777" w:rsidR="00630D8F" w:rsidRDefault="00FF7DF4">
      <w:pPr>
        <w:pStyle w:val="Paragrafoelenco"/>
        <w:numPr>
          <w:ilvl w:val="0"/>
          <w:numId w:val="3"/>
        </w:numPr>
        <w:spacing w:after="60" w:line="276" w:lineRule="auto"/>
        <w:jc w:val="both"/>
      </w:pPr>
      <w:r>
        <w:t>eventuale ulteriore documentazione utile a comprovare il servizio analogo e il possesso degli attestati antincendio del personale.</w:t>
      </w:r>
    </w:p>
    <w:p w14:paraId="45A5D64C" w14:textId="77777777" w:rsidR="00630D8F" w:rsidRDefault="00FF7DF4">
      <w:pPr>
        <w:keepNext/>
        <w:spacing w:before="360"/>
      </w:pPr>
      <w:r>
        <w:t>Luogo e data ………………………………………………</w:t>
      </w:r>
    </w:p>
    <w:p w14:paraId="061AEC51" w14:textId="77777777" w:rsidR="00630D8F" w:rsidRDefault="00FF7DF4">
      <w:pPr>
        <w:spacing w:before="240"/>
        <w:jc w:val="right"/>
      </w:pPr>
      <w:r>
        <w:rPr>
          <w:b/>
          <w:bCs/>
        </w:rPr>
        <w:t>Firma digitale del legale rappresentante / procuratore</w:t>
      </w:r>
    </w:p>
    <w:p w14:paraId="51E89692" w14:textId="77777777" w:rsidR="00630D8F" w:rsidRDefault="00FF7DF4">
      <w:pPr>
        <w:spacing w:before="120"/>
        <w:jc w:val="right"/>
      </w:pPr>
      <w:r>
        <w:rPr>
          <w:i/>
          <w:iCs/>
          <w:sz w:val="17"/>
          <w:szCs w:val="17"/>
        </w:rPr>
        <w:t>(oppure firma autografa con allegata copia del documento di identità)</w:t>
      </w:r>
    </w:p>
    <w:sectPr w:rsidR="00630D8F">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0D860" w14:textId="77777777" w:rsidR="00FF7DF4" w:rsidRDefault="00FF7DF4">
      <w:r>
        <w:separator/>
      </w:r>
    </w:p>
  </w:endnote>
  <w:endnote w:type="continuationSeparator" w:id="0">
    <w:p w14:paraId="62590BCB" w14:textId="77777777" w:rsidR="00FF7DF4" w:rsidRDefault="00FF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4D9E3" w14:textId="77777777" w:rsidR="00630D8F" w:rsidRDefault="00FF7DF4">
    <w:pPr>
      <w:jc w:val="center"/>
    </w:pPr>
    <w:r>
      <w:rPr>
        <w:sz w:val="16"/>
        <w:szCs w:val="16"/>
      </w:rPr>
      <w:t xml:space="preserve">Allegato 2 – Domanda di partecipazione – Teatro Duse – pag. </w:t>
    </w:r>
    <w:r>
      <w:rPr>
        <w:sz w:val="16"/>
        <w:szCs w:val="16"/>
      </w:rPr>
      <w:fldChar w:fldCharType="begin"/>
    </w:r>
    <w:r>
      <w:rPr>
        <w:sz w:val="16"/>
        <w:szCs w:val="16"/>
      </w:rPr>
      <w:instrText>PAGE</w:instrText>
    </w:r>
    <w:r>
      <w:rPr>
        <w:sz w:val="16"/>
        <w:szCs w:val="16"/>
      </w:rPr>
      <w:fldChar w:fldCharType="separate"/>
    </w:r>
    <w:r>
      <w:rPr>
        <w:noProof/>
        <w:sz w:val="16"/>
        <w:szCs w:val="16"/>
      </w:rPr>
      <w:t>1</w:t>
    </w:r>
    <w:r>
      <w:rPr>
        <w:sz w:val="16"/>
        <w:szCs w:val="16"/>
      </w:rPr>
      <w:fldChar w:fldCharType="end"/>
    </w:r>
    <w:r>
      <w:rPr>
        <w:sz w:val="16"/>
        <w:szCs w:val="16"/>
      </w:rPr>
      <w:t xml:space="preserve"> di </w:t>
    </w:r>
    <w:r>
      <w:rPr>
        <w:sz w:val="16"/>
        <w:szCs w:val="16"/>
      </w:rPr>
      <w:fldChar w:fldCharType="begin"/>
    </w:r>
    <w:r>
      <w:rPr>
        <w:sz w:val="16"/>
        <w:szCs w:val="16"/>
      </w:rPr>
      <w:instrText>NUMPAGES</w:instrText>
    </w:r>
    <w:r>
      <w:rPr>
        <w:sz w:val="16"/>
        <w:szCs w:val="16"/>
      </w:rPr>
      <w:fldChar w:fldCharType="separate"/>
    </w:r>
    <w:r>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7B3E4" w14:textId="77777777" w:rsidR="00FF7DF4" w:rsidRDefault="00FF7DF4">
      <w:r>
        <w:separator/>
      </w:r>
    </w:p>
  </w:footnote>
  <w:footnote w:type="continuationSeparator" w:id="0">
    <w:p w14:paraId="4F78675E" w14:textId="77777777" w:rsidR="00FF7DF4" w:rsidRDefault="00FF7D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C42A7"/>
    <w:multiLevelType w:val="hybridMultilevel"/>
    <w:tmpl w:val="8558243A"/>
    <w:lvl w:ilvl="0" w:tplc="40C0840A">
      <w:start w:val="1"/>
      <w:numFmt w:val="decimal"/>
      <w:lvlText w:val="%1."/>
      <w:lvlJc w:val="left"/>
      <w:pPr>
        <w:ind w:left="450" w:hanging="450"/>
      </w:pPr>
      <w:rPr>
        <w:rFonts w:ascii="Arial" w:eastAsia="Arial" w:hAnsi="Arial" w:cs="Arial"/>
        <w:b/>
        <w:bCs/>
        <w:sz w:val="21"/>
        <w:szCs w:val="21"/>
      </w:rPr>
    </w:lvl>
    <w:lvl w:ilvl="1" w:tplc="151C1C80">
      <w:numFmt w:val="decimal"/>
      <w:lvlText w:val=""/>
      <w:lvlJc w:val="left"/>
    </w:lvl>
    <w:lvl w:ilvl="2" w:tplc="DB723AC4">
      <w:numFmt w:val="decimal"/>
      <w:lvlText w:val=""/>
      <w:lvlJc w:val="left"/>
    </w:lvl>
    <w:lvl w:ilvl="3" w:tplc="F6E42376">
      <w:numFmt w:val="decimal"/>
      <w:lvlText w:val=""/>
      <w:lvlJc w:val="left"/>
    </w:lvl>
    <w:lvl w:ilvl="4" w:tplc="E00270B6">
      <w:numFmt w:val="decimal"/>
      <w:lvlText w:val=""/>
      <w:lvlJc w:val="left"/>
    </w:lvl>
    <w:lvl w:ilvl="5" w:tplc="640EFDD0">
      <w:numFmt w:val="decimal"/>
      <w:lvlText w:val=""/>
      <w:lvlJc w:val="left"/>
    </w:lvl>
    <w:lvl w:ilvl="6" w:tplc="B4F6B4E8">
      <w:numFmt w:val="decimal"/>
      <w:lvlText w:val=""/>
      <w:lvlJc w:val="left"/>
    </w:lvl>
    <w:lvl w:ilvl="7" w:tplc="D842FD04">
      <w:numFmt w:val="decimal"/>
      <w:lvlText w:val=""/>
      <w:lvlJc w:val="left"/>
    </w:lvl>
    <w:lvl w:ilvl="8" w:tplc="098238EE">
      <w:numFmt w:val="decimal"/>
      <w:lvlText w:val=""/>
      <w:lvlJc w:val="left"/>
    </w:lvl>
  </w:abstractNum>
  <w:abstractNum w:abstractNumId="1" w15:restartNumberingAfterBreak="0">
    <w:nsid w:val="35E96F38"/>
    <w:multiLevelType w:val="hybridMultilevel"/>
    <w:tmpl w:val="F0B8702E"/>
    <w:lvl w:ilvl="0" w:tplc="295AEBDC">
      <w:start w:val="1"/>
      <w:numFmt w:val="bullet"/>
      <w:lvlText w:val="●"/>
      <w:lvlJc w:val="left"/>
      <w:pPr>
        <w:ind w:left="720" w:hanging="360"/>
      </w:pPr>
    </w:lvl>
    <w:lvl w:ilvl="1" w:tplc="0FA0E3AE">
      <w:start w:val="1"/>
      <w:numFmt w:val="bullet"/>
      <w:lvlText w:val="○"/>
      <w:lvlJc w:val="left"/>
      <w:pPr>
        <w:ind w:left="1440" w:hanging="360"/>
      </w:pPr>
    </w:lvl>
    <w:lvl w:ilvl="2" w:tplc="42B0C72A">
      <w:start w:val="1"/>
      <w:numFmt w:val="bullet"/>
      <w:lvlText w:val="■"/>
      <w:lvlJc w:val="left"/>
      <w:pPr>
        <w:ind w:left="2160" w:hanging="360"/>
      </w:pPr>
    </w:lvl>
    <w:lvl w:ilvl="3" w:tplc="1FDCC64A">
      <w:start w:val="1"/>
      <w:numFmt w:val="bullet"/>
      <w:lvlText w:val="●"/>
      <w:lvlJc w:val="left"/>
      <w:pPr>
        <w:ind w:left="2880" w:hanging="360"/>
      </w:pPr>
    </w:lvl>
    <w:lvl w:ilvl="4" w:tplc="7EA05C20">
      <w:start w:val="1"/>
      <w:numFmt w:val="bullet"/>
      <w:lvlText w:val="○"/>
      <w:lvlJc w:val="left"/>
      <w:pPr>
        <w:ind w:left="3600" w:hanging="360"/>
      </w:pPr>
    </w:lvl>
    <w:lvl w:ilvl="5" w:tplc="BC98A3FA">
      <w:start w:val="1"/>
      <w:numFmt w:val="bullet"/>
      <w:lvlText w:val="■"/>
      <w:lvlJc w:val="left"/>
      <w:pPr>
        <w:ind w:left="4320" w:hanging="360"/>
      </w:pPr>
    </w:lvl>
    <w:lvl w:ilvl="6" w:tplc="1F6E477E">
      <w:start w:val="1"/>
      <w:numFmt w:val="bullet"/>
      <w:lvlText w:val="●"/>
      <w:lvlJc w:val="left"/>
      <w:pPr>
        <w:ind w:left="5040" w:hanging="360"/>
      </w:pPr>
    </w:lvl>
    <w:lvl w:ilvl="7" w:tplc="1AAA3F1C">
      <w:start w:val="1"/>
      <w:numFmt w:val="bullet"/>
      <w:lvlText w:val="●"/>
      <w:lvlJc w:val="left"/>
      <w:pPr>
        <w:ind w:left="5760" w:hanging="360"/>
      </w:pPr>
    </w:lvl>
    <w:lvl w:ilvl="8" w:tplc="5E3EE4BA">
      <w:start w:val="1"/>
      <w:numFmt w:val="bullet"/>
      <w:lvlText w:val="●"/>
      <w:lvlJc w:val="left"/>
      <w:pPr>
        <w:ind w:left="6480" w:hanging="360"/>
      </w:pPr>
    </w:lvl>
  </w:abstractNum>
  <w:abstractNum w:abstractNumId="2" w15:restartNumberingAfterBreak="0">
    <w:nsid w:val="4E1D6C3D"/>
    <w:multiLevelType w:val="hybridMultilevel"/>
    <w:tmpl w:val="43C8B156"/>
    <w:lvl w:ilvl="0" w:tplc="D5C4435C">
      <w:start w:val="1"/>
      <w:numFmt w:val="bullet"/>
      <w:lvlText w:val="–"/>
      <w:lvlJc w:val="left"/>
      <w:pPr>
        <w:ind w:left="450" w:hanging="300"/>
      </w:pPr>
    </w:lvl>
    <w:lvl w:ilvl="1" w:tplc="98707AF4">
      <w:numFmt w:val="decimal"/>
      <w:lvlText w:val=""/>
      <w:lvlJc w:val="left"/>
    </w:lvl>
    <w:lvl w:ilvl="2" w:tplc="474EE1DC">
      <w:numFmt w:val="decimal"/>
      <w:lvlText w:val=""/>
      <w:lvlJc w:val="left"/>
    </w:lvl>
    <w:lvl w:ilvl="3" w:tplc="3EC0D8F2">
      <w:numFmt w:val="decimal"/>
      <w:lvlText w:val=""/>
      <w:lvlJc w:val="left"/>
    </w:lvl>
    <w:lvl w:ilvl="4" w:tplc="5E58B4BC">
      <w:numFmt w:val="decimal"/>
      <w:lvlText w:val=""/>
      <w:lvlJc w:val="left"/>
    </w:lvl>
    <w:lvl w:ilvl="5" w:tplc="337C939A">
      <w:numFmt w:val="decimal"/>
      <w:lvlText w:val=""/>
      <w:lvlJc w:val="left"/>
    </w:lvl>
    <w:lvl w:ilvl="6" w:tplc="0C8EF990">
      <w:numFmt w:val="decimal"/>
      <w:lvlText w:val=""/>
      <w:lvlJc w:val="left"/>
    </w:lvl>
    <w:lvl w:ilvl="7" w:tplc="9A846352">
      <w:numFmt w:val="decimal"/>
      <w:lvlText w:val=""/>
      <w:lvlJc w:val="left"/>
    </w:lvl>
    <w:lvl w:ilvl="8" w:tplc="B55643B0">
      <w:numFmt w:val="decimal"/>
      <w:lvlText w:val=""/>
      <w:lvlJc w:val="left"/>
    </w:lvl>
  </w:abstractNum>
  <w:num w:numId="1" w16cid:durableId="421730986">
    <w:abstractNumId w:val="1"/>
    <w:lvlOverride w:ilvl="0">
      <w:startOverride w:val="1"/>
    </w:lvlOverride>
  </w:num>
  <w:num w:numId="2" w16cid:durableId="743600291">
    <w:abstractNumId w:val="0"/>
    <w:lvlOverride w:ilvl="0">
      <w:startOverride w:val="1"/>
    </w:lvlOverride>
  </w:num>
  <w:num w:numId="3" w16cid:durableId="43610146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D8F"/>
    <w:rsid w:val="004E28E1"/>
    <w:rsid w:val="00630D8F"/>
    <w:rsid w:val="00ED479F"/>
    <w:rsid w:val="00FF7D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8F82E"/>
  <w15:docId w15:val="{72486952-FF0A-4261-B6EE-67B13296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1"/>
        <w:szCs w:val="21"/>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1486</Words>
  <Characters>8475</Characters>
  <Application>Microsoft Office Word</Application>
  <DocSecurity>0</DocSecurity>
  <Lines>70</Lines>
  <Paragraphs>19</Paragraphs>
  <ScaleCrop>false</ScaleCrop>
  <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2 – Domanda di partecipazione, dichiarazione requisiti e preventivo – Teatro Duse</dc:title>
  <dc:creator>Comune di Asolo</dc:creator>
  <cp:lastModifiedBy>Chiara Carinato</cp:lastModifiedBy>
  <cp:revision>3</cp:revision>
  <dcterms:created xsi:type="dcterms:W3CDTF">2026-11-02T11:02:00Z</dcterms:created>
  <dcterms:modified xsi:type="dcterms:W3CDTF">2026-11-02T11:20:00Z</dcterms:modified>
</cp:coreProperties>
</file>